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D611C" w:rsidRDefault="00325728">
      <w:r w:rsidRPr="00325728">
        <w:rPr>
          <w:noProof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3.1pt;margin-top:393.75pt;width:192.75pt;height:75pt;z-index:-251649024;visibility:visible;mso-wrap-style:square;mso-wrap-edited:f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wrapcoords="-84 0 -84 21384 21684 21384 21684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" fillcolor="#ffc000" strokecolor="black [3200]" strokeweight="1pt">
            <v:textbox>
              <w:txbxContent>
                <w:p w:rsidR="00261C07" w:rsidRPr="00261C07" w:rsidRDefault="00261C07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261C07">
                    <w:rPr>
                      <w:i/>
                      <w:color w:val="FF0000"/>
                      <w:sz w:val="28"/>
                      <w:szCs w:val="28"/>
                    </w:rPr>
                    <w:t xml:space="preserve">Cost:  </w:t>
                  </w:r>
                  <w:r w:rsidRPr="00261C07">
                    <w:rPr>
                      <w:i/>
                      <w:color w:val="FF0000"/>
                      <w:sz w:val="28"/>
                      <w:szCs w:val="28"/>
                    </w:rPr>
                    <w:tab/>
                    <w:t>Scouts $40</w:t>
                  </w:r>
                </w:p>
                <w:p w:rsidR="00261C07" w:rsidRPr="00261C07" w:rsidRDefault="00261C07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261C07">
                    <w:rPr>
                      <w:i/>
                      <w:color w:val="FF0000"/>
                      <w:sz w:val="28"/>
                      <w:szCs w:val="28"/>
                    </w:rPr>
                    <w:tab/>
                    <w:t>Venturers $35</w:t>
                  </w:r>
                </w:p>
                <w:p w:rsidR="00261C07" w:rsidRPr="00261C07" w:rsidRDefault="00261C07">
                  <w:pPr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261C07">
                    <w:rPr>
                      <w:i/>
                      <w:color w:val="FF0000"/>
                      <w:sz w:val="28"/>
                      <w:szCs w:val="28"/>
                    </w:rPr>
                    <w:tab/>
                  </w:r>
                  <w:r w:rsidR="00DB3A00">
                    <w:rPr>
                      <w:i/>
                      <w:color w:val="FF0000"/>
                      <w:sz w:val="28"/>
                      <w:szCs w:val="28"/>
                    </w:rPr>
                    <w:t>Rovers/</w:t>
                  </w:r>
                  <w:r w:rsidRPr="00261C07">
                    <w:rPr>
                      <w:i/>
                      <w:color w:val="FF0000"/>
                      <w:sz w:val="28"/>
                      <w:szCs w:val="28"/>
                    </w:rPr>
                    <w:t>Leaders $35</w:t>
                  </w:r>
                </w:p>
              </w:txbxContent>
            </v:textbox>
            <w10:wrap type="tight" anchorx="margin" anchory="page"/>
          </v:shape>
        </w:pict>
      </w:r>
      <w:r w:rsidRPr="00325728">
        <w:rPr>
          <w:noProof/>
          <w:lang w:eastAsia="en-AU"/>
        </w:rPr>
        <w:pict>
          <v:shape id="Text Box 2" o:spid="_x0000_s1030" type="#_x0000_t202" style="position:absolute;margin-left:93.75pt;margin-top:628.45pt;width:273.6pt;height:68.25pt;z-index:251665408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" filled="f" stroked="f">
            <v:textbox>
              <w:txbxContent>
                <w:p w:rsidR="005604BA" w:rsidRPr="005604BA" w:rsidRDefault="005604BA" w:rsidP="005604BA">
                  <w:pPr>
                    <w:pBdr>
                      <w:top w:val="single" w:sz="24" w:space="13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</w:rPr>
                  </w:pPr>
                  <w:r w:rsidRPr="005604BA">
                    <w:rPr>
                      <w:i/>
                      <w:iCs/>
                      <w:color w:val="000000" w:themeColor="text1"/>
                      <w:sz w:val="24"/>
                    </w:rPr>
                    <w:t>Direct Payments to:</w:t>
                  </w:r>
                </w:p>
                <w:p w:rsidR="005604BA" w:rsidRPr="005604BA" w:rsidRDefault="005604BA" w:rsidP="005604BA">
                  <w:pPr>
                    <w:pBdr>
                      <w:top w:val="single" w:sz="24" w:space="13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</w:rPr>
                  </w:pPr>
                  <w:r w:rsidRPr="005604BA">
                    <w:rPr>
                      <w:i/>
                      <w:iCs/>
                      <w:color w:val="000000" w:themeColor="text1"/>
                      <w:sz w:val="24"/>
                    </w:rPr>
                    <w:t>Hume district Venturers</w:t>
                  </w:r>
                </w:p>
                <w:p w:rsidR="005604BA" w:rsidRPr="005604BA" w:rsidRDefault="005604BA" w:rsidP="005604BA">
                  <w:pPr>
                    <w:pBdr>
                      <w:top w:val="single" w:sz="24" w:space="13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i/>
                      <w:iCs/>
                      <w:color w:val="000000" w:themeColor="text1"/>
                      <w:sz w:val="24"/>
                    </w:rPr>
                  </w:pPr>
                  <w:r w:rsidRPr="005604BA">
                    <w:rPr>
                      <w:i/>
                      <w:iCs/>
                      <w:color w:val="000000" w:themeColor="text1"/>
                      <w:sz w:val="24"/>
                    </w:rPr>
                    <w:t>CBA. BSB 063226. Acc. 107231187</w:t>
                  </w:r>
                </w:p>
                <w:p w:rsidR="005604BA" w:rsidRDefault="005604BA" w:rsidP="005604BA">
                  <w:pPr>
                    <w:pBdr>
                      <w:top w:val="single" w:sz="24" w:space="13" w:color="5B9BD5" w:themeColor="accent1"/>
                      <w:bottom w:val="single" w:sz="24" w:space="8" w:color="5B9BD5" w:themeColor="accent1"/>
                    </w:pBdr>
                    <w:spacing w:after="0"/>
                    <w:rPr>
                      <w:i/>
                      <w:iCs/>
                      <w:color w:val="5B9BD5" w:themeColor="accent1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Pr="00325728">
        <w:rPr>
          <w:noProof/>
          <w:lang w:eastAsia="en-AU"/>
        </w:rPr>
        <w:pict>
          <v:shape id="_x0000_s1028" type="#_x0000_t202" style="position:absolute;margin-left:12.75pt;margin-top:323.95pt;width:174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" fillcolor="#f60">
            <v:textbox>
              <w:txbxContent>
                <w:p w:rsidR="003F3123" w:rsidRPr="00261C07" w:rsidRDefault="003F3123" w:rsidP="003F3123">
                  <w:pPr>
                    <w:rPr>
                      <w:i/>
                      <w:color w:val="2F5496" w:themeColor="accent5" w:themeShade="BF"/>
                    </w:rPr>
                  </w:pPr>
                  <w:r w:rsidRPr="00261C07">
                    <w:rPr>
                      <w:i/>
                      <w:color w:val="2F5496" w:themeColor="accent5" w:themeShade="BF"/>
                    </w:rPr>
                    <w:t>Contact</w:t>
                  </w:r>
                  <w:r w:rsidRPr="00261C07">
                    <w:rPr>
                      <w:b/>
                      <w:i/>
                      <w:color w:val="2F5496" w:themeColor="accent5" w:themeShade="BF"/>
                    </w:rPr>
                    <w:t>:  Wayne Geddes</w:t>
                  </w:r>
                </w:p>
                <w:p w:rsidR="003F3123" w:rsidRPr="00261C07" w:rsidRDefault="003F3123" w:rsidP="003F3123">
                  <w:pPr>
                    <w:rPr>
                      <w:i/>
                      <w:color w:val="2F5496" w:themeColor="accent5" w:themeShade="BF"/>
                    </w:rPr>
                  </w:pPr>
                  <w:r w:rsidRPr="00261C07">
                    <w:rPr>
                      <w:i/>
                      <w:color w:val="2F5496" w:themeColor="accent5" w:themeShade="BF"/>
                    </w:rPr>
                    <w:t xml:space="preserve">Mobile: </w:t>
                  </w:r>
                  <w:r w:rsidRPr="00261C07">
                    <w:rPr>
                      <w:b/>
                      <w:i/>
                      <w:color w:val="2F5496" w:themeColor="accent5" w:themeShade="BF"/>
                    </w:rPr>
                    <w:t>0423667371</w:t>
                  </w:r>
                </w:p>
                <w:p w:rsidR="003F3123" w:rsidRPr="00261C07" w:rsidRDefault="003F3123" w:rsidP="003F3123">
                  <w:pPr>
                    <w:rPr>
                      <w:i/>
                      <w:color w:val="2F5496" w:themeColor="accent5" w:themeShade="BF"/>
                    </w:rPr>
                  </w:pPr>
                  <w:r w:rsidRPr="00261C07">
                    <w:rPr>
                      <w:i/>
                      <w:color w:val="2F5496" w:themeColor="accent5" w:themeShade="BF"/>
                    </w:rPr>
                    <w:t xml:space="preserve">Email:  </w:t>
                  </w:r>
                  <w:r w:rsidRPr="00261C07">
                    <w:rPr>
                      <w:b/>
                      <w:i/>
                      <w:color w:val="2F5496" w:themeColor="accent5" w:themeShade="BF"/>
                    </w:rPr>
                    <w:t>wdgeddes@hotmail.com</w:t>
                  </w:r>
                </w:p>
                <w:p w:rsidR="003F3123" w:rsidRDefault="003F3123" w:rsidP="003F3123"/>
              </w:txbxContent>
            </v:textbox>
            <w10:wrap type="square" anchorx="margin"/>
          </v:shape>
        </w:pict>
      </w:r>
      <w:r w:rsidRPr="00325728">
        <w:rPr>
          <w:noProof/>
          <w:lang w:eastAsia="en-AU"/>
        </w:rPr>
        <w:pict>
          <v:shape id="_x0000_s1029" type="#_x0000_t202" style="position:absolute;margin-left:135.75pt;margin-top:86.25pt;width:185.9pt;height:3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">
            <v:textbox style="mso-fit-shape-to-text:t">
              <w:txbxContent>
                <w:p w:rsidR="003F3123" w:rsidRDefault="003F3123"/>
              </w:txbxContent>
            </v:textbox>
            <w10:wrap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722pt">
            <v:imagedata r:id="rId4" o:title="13932713_569429589916471_3127657606858022100_n"/>
          </v:shape>
        </w:pict>
      </w:r>
    </w:p>
    <w:sectPr w:rsidR="009D611C" w:rsidSect="00325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F3123"/>
    <w:rsid w:val="00261C07"/>
    <w:rsid w:val="00325728"/>
    <w:rsid w:val="003F3123"/>
    <w:rsid w:val="005604BA"/>
    <w:rsid w:val="008D44EE"/>
    <w:rsid w:val="009D611C"/>
    <w:rsid w:val="00DB3A00"/>
    <w:rsid w:val="00F467CB"/>
  </w:rsids>
  <m:mathPr>
    <m:mathFont m:val="Lucida Handwriti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Geddes</dc:creator>
  <cp:keywords/>
  <dc:description/>
  <cp:lastModifiedBy>Karen Davis</cp:lastModifiedBy>
  <cp:revision>2</cp:revision>
  <dcterms:created xsi:type="dcterms:W3CDTF">2017-02-07T08:33:00Z</dcterms:created>
  <dcterms:modified xsi:type="dcterms:W3CDTF">2017-02-07T08:33:00Z</dcterms:modified>
</cp:coreProperties>
</file>